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FD69" w14:textId="23667C01" w:rsidR="00221C6A" w:rsidRPr="006F18EA" w:rsidRDefault="00221C6A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b/>
          <w:sz w:val="24"/>
          <w:szCs w:val="24"/>
        </w:rPr>
        <w:t>Suomen Ympäristöoikeustieteen Seura ry:n syyspäivät</w:t>
      </w:r>
    </w:p>
    <w:p w14:paraId="201DB093" w14:textId="2892F848" w:rsidR="00221C6A" w:rsidRPr="006F18EA" w:rsidRDefault="00221C6A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b/>
          <w:sz w:val="24"/>
          <w:szCs w:val="24"/>
        </w:rPr>
        <w:t xml:space="preserve">Tutkijapäivä </w:t>
      </w:r>
      <w:r w:rsidR="008163C3" w:rsidRPr="006F18EA">
        <w:rPr>
          <w:rFonts w:cstheme="minorHAnsi"/>
          <w:b/>
          <w:sz w:val="24"/>
          <w:szCs w:val="24"/>
        </w:rPr>
        <w:t>3</w:t>
      </w:r>
      <w:r w:rsidRPr="006F18EA">
        <w:rPr>
          <w:rFonts w:cstheme="minorHAnsi"/>
          <w:b/>
          <w:sz w:val="24"/>
          <w:szCs w:val="24"/>
        </w:rPr>
        <w:t>.9.202</w:t>
      </w:r>
      <w:r w:rsidR="0079570A">
        <w:rPr>
          <w:rFonts w:cstheme="minorHAnsi"/>
          <w:b/>
          <w:sz w:val="24"/>
          <w:szCs w:val="24"/>
        </w:rPr>
        <w:t>5</w:t>
      </w:r>
    </w:p>
    <w:p w14:paraId="1636B4AF" w14:textId="19A84B50" w:rsidR="00221C6A" w:rsidRPr="006F18EA" w:rsidRDefault="0044730E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18EA">
        <w:rPr>
          <w:rFonts w:cstheme="minorHAnsi"/>
          <w:bCs/>
          <w:sz w:val="24"/>
          <w:szCs w:val="24"/>
        </w:rPr>
        <w:t>Krogerus</w:t>
      </w:r>
      <w:r w:rsidR="007D7B0A" w:rsidRPr="006F18EA">
        <w:rPr>
          <w:rFonts w:cstheme="minorHAnsi"/>
          <w:bCs/>
          <w:sz w:val="24"/>
          <w:szCs w:val="24"/>
        </w:rPr>
        <w:t xml:space="preserve"> </w:t>
      </w:r>
      <w:r w:rsidR="00221C6A" w:rsidRPr="006F18EA">
        <w:rPr>
          <w:rFonts w:cstheme="minorHAnsi"/>
          <w:bCs/>
          <w:sz w:val="24"/>
          <w:szCs w:val="24"/>
        </w:rPr>
        <w:t xml:space="preserve">ja </w:t>
      </w:r>
      <w:r w:rsidRPr="006F18EA">
        <w:rPr>
          <w:rFonts w:cstheme="minorHAnsi"/>
          <w:bCs/>
          <w:sz w:val="24"/>
          <w:szCs w:val="24"/>
        </w:rPr>
        <w:t>Hannes &amp; Snellman</w:t>
      </w:r>
      <w:r w:rsidR="00221C6A" w:rsidRPr="006F18EA">
        <w:rPr>
          <w:rFonts w:cstheme="minorHAnsi"/>
          <w:bCs/>
          <w:sz w:val="24"/>
          <w:szCs w:val="24"/>
        </w:rPr>
        <w:t xml:space="preserve"> + etäyhtey</w:t>
      </w:r>
      <w:r w:rsidR="00E82691" w:rsidRPr="006F18EA">
        <w:rPr>
          <w:rFonts w:cstheme="minorHAnsi"/>
          <w:bCs/>
          <w:sz w:val="24"/>
          <w:szCs w:val="24"/>
        </w:rPr>
        <w:t>s</w:t>
      </w:r>
    </w:p>
    <w:p w14:paraId="29912EFF" w14:textId="77777777" w:rsidR="0072283E" w:rsidRPr="006F18EA" w:rsidRDefault="0072283E" w:rsidP="000C5649">
      <w:pPr>
        <w:spacing w:after="0" w:line="276" w:lineRule="auto"/>
        <w:rPr>
          <w:rFonts w:cstheme="minorHAnsi"/>
          <w:sz w:val="24"/>
          <w:szCs w:val="24"/>
        </w:rPr>
      </w:pPr>
    </w:p>
    <w:p w14:paraId="703A7C3D" w14:textId="7C259CEA" w:rsidR="00221C6A" w:rsidRPr="006F18EA" w:rsidRDefault="006F1124" w:rsidP="000C56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b/>
          <w:bCs/>
          <w:sz w:val="24"/>
          <w:szCs w:val="24"/>
        </w:rPr>
        <w:t>Krogerus</w:t>
      </w:r>
    </w:p>
    <w:p w14:paraId="4DCF8627" w14:textId="66C50BDD" w:rsidR="00631094" w:rsidRPr="006F18EA" w:rsidRDefault="00631094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8:30</w:t>
      </w:r>
      <w:r w:rsidRPr="006F18EA">
        <w:rPr>
          <w:rFonts w:cstheme="minorHAnsi"/>
          <w:sz w:val="24"/>
          <w:szCs w:val="24"/>
        </w:rPr>
        <w:tab/>
      </w:r>
      <w:r w:rsidR="006F28FD">
        <w:rPr>
          <w:rFonts w:cstheme="minorHAnsi"/>
          <w:i/>
          <w:iCs/>
          <w:sz w:val="24"/>
          <w:szCs w:val="24"/>
        </w:rPr>
        <w:t>Aamuk</w:t>
      </w:r>
      <w:r w:rsidRPr="006F18EA">
        <w:rPr>
          <w:rFonts w:cstheme="minorHAnsi"/>
          <w:i/>
          <w:iCs/>
          <w:sz w:val="24"/>
          <w:szCs w:val="24"/>
        </w:rPr>
        <w:t>ahvi</w:t>
      </w:r>
      <w:r w:rsidR="006F28FD">
        <w:rPr>
          <w:rFonts w:cstheme="minorHAnsi"/>
          <w:i/>
          <w:iCs/>
          <w:sz w:val="24"/>
          <w:szCs w:val="24"/>
        </w:rPr>
        <w:t>t</w:t>
      </w:r>
    </w:p>
    <w:p w14:paraId="4623491E" w14:textId="3D3E708C" w:rsidR="00223540" w:rsidRDefault="00223540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9:00 </w:t>
      </w:r>
      <w:r w:rsidRPr="006F18EA">
        <w:rPr>
          <w:rFonts w:cstheme="minorHAnsi"/>
          <w:sz w:val="24"/>
          <w:szCs w:val="24"/>
        </w:rPr>
        <w:tab/>
      </w:r>
      <w:r w:rsidR="00B67E4F">
        <w:rPr>
          <w:rFonts w:cstheme="minorHAnsi"/>
          <w:b/>
          <w:sz w:val="24"/>
          <w:szCs w:val="24"/>
        </w:rPr>
        <w:t>Tilaisuuden avaus</w:t>
      </w:r>
    </w:p>
    <w:p w14:paraId="4F7B4921" w14:textId="1E9FD672" w:rsidR="00527AD3" w:rsidRPr="006F28FD" w:rsidRDefault="00527AD3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28FD">
        <w:rPr>
          <w:rFonts w:cstheme="minorHAnsi"/>
          <w:bCs/>
          <w:sz w:val="24"/>
          <w:szCs w:val="24"/>
        </w:rPr>
        <w:tab/>
      </w:r>
      <w:r w:rsidR="00B67E4F">
        <w:rPr>
          <w:rFonts w:cstheme="minorHAnsi"/>
          <w:bCs/>
          <w:sz w:val="24"/>
          <w:szCs w:val="24"/>
        </w:rPr>
        <w:t>SYS ry</w:t>
      </w:r>
    </w:p>
    <w:p w14:paraId="6FF33683" w14:textId="77777777" w:rsidR="00B67E4F" w:rsidRDefault="00223540" w:rsidP="00B67E4F">
      <w:pPr>
        <w:spacing w:after="0" w:line="276" w:lineRule="auto"/>
        <w:rPr>
          <w:rFonts w:cstheme="minorHAnsi"/>
          <w:b/>
          <w:sz w:val="24"/>
          <w:szCs w:val="24"/>
        </w:rPr>
      </w:pPr>
      <w:r w:rsidRPr="00B67E4F">
        <w:rPr>
          <w:rFonts w:cstheme="minorHAnsi"/>
          <w:sz w:val="24"/>
          <w:szCs w:val="24"/>
        </w:rPr>
        <w:t>9:0</w:t>
      </w:r>
      <w:r w:rsidR="00B52A66" w:rsidRPr="00B67E4F">
        <w:rPr>
          <w:rFonts w:cstheme="minorHAnsi"/>
          <w:sz w:val="24"/>
          <w:szCs w:val="24"/>
        </w:rPr>
        <w:t>5</w:t>
      </w:r>
      <w:r w:rsidRPr="00B67E4F">
        <w:rPr>
          <w:rFonts w:cstheme="minorHAnsi"/>
          <w:sz w:val="24"/>
          <w:szCs w:val="24"/>
        </w:rPr>
        <w:tab/>
      </w:r>
      <w:r w:rsidR="00B67E4F">
        <w:rPr>
          <w:rFonts w:cstheme="minorHAnsi"/>
          <w:b/>
          <w:sz w:val="24"/>
          <w:szCs w:val="24"/>
        </w:rPr>
        <w:t>Ympäristöoikeus asianajotoiminnassa</w:t>
      </w:r>
    </w:p>
    <w:p w14:paraId="097C3E07" w14:textId="587AF8E0" w:rsidR="00283625" w:rsidRPr="00B67E4F" w:rsidRDefault="00B67E4F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28FD">
        <w:rPr>
          <w:rFonts w:cstheme="minorHAnsi"/>
          <w:bCs/>
          <w:sz w:val="24"/>
          <w:szCs w:val="24"/>
        </w:rPr>
        <w:tab/>
        <w:t>Partner Sami Laine, Krogerus</w:t>
      </w:r>
    </w:p>
    <w:p w14:paraId="519B9E2D" w14:textId="4F0FD4DE" w:rsidR="00756A0D" w:rsidRPr="006F18EA" w:rsidRDefault="00223540" w:rsidP="000C5649">
      <w:pPr>
        <w:spacing w:after="0" w:line="276" w:lineRule="auto"/>
        <w:ind w:left="1298" w:hanging="1298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9:</w:t>
      </w:r>
      <w:r w:rsidR="00B678C2" w:rsidRPr="006F18EA">
        <w:rPr>
          <w:rFonts w:cstheme="minorHAnsi"/>
          <w:sz w:val="24"/>
          <w:szCs w:val="24"/>
        </w:rPr>
        <w:t>3</w:t>
      </w:r>
      <w:r w:rsidR="005E142D" w:rsidRPr="006F18EA">
        <w:rPr>
          <w:rFonts w:cstheme="minorHAnsi"/>
          <w:sz w:val="24"/>
          <w:szCs w:val="24"/>
        </w:rPr>
        <w:t>0</w:t>
      </w:r>
      <w:r w:rsidRPr="006F18EA">
        <w:rPr>
          <w:rFonts w:cstheme="minorHAnsi"/>
          <w:sz w:val="24"/>
          <w:szCs w:val="24"/>
        </w:rPr>
        <w:tab/>
      </w:r>
      <w:bookmarkStart w:id="0" w:name="_Hlk142492586"/>
      <w:r w:rsidR="00710628" w:rsidRPr="006F18EA">
        <w:rPr>
          <w:rFonts w:cstheme="minorHAnsi"/>
          <w:b/>
          <w:bCs/>
          <w:sz w:val="24"/>
          <w:szCs w:val="24"/>
        </w:rPr>
        <w:t xml:space="preserve">Pienvesien </w:t>
      </w:r>
      <w:r w:rsidR="00947EE0" w:rsidRPr="006F18EA">
        <w:rPr>
          <w:rFonts w:cstheme="minorHAnsi"/>
          <w:b/>
          <w:bCs/>
          <w:sz w:val="24"/>
          <w:szCs w:val="24"/>
        </w:rPr>
        <w:t>oikeudellinen suoja uusien maankäyttöhankkeiden yhteydessä</w:t>
      </w:r>
    </w:p>
    <w:p w14:paraId="5A1011D1" w14:textId="37775690" w:rsidR="00756A0D" w:rsidRPr="006F18EA" w:rsidRDefault="00756A0D" w:rsidP="000C5649">
      <w:pPr>
        <w:spacing w:after="0" w:line="276" w:lineRule="auto"/>
        <w:ind w:left="1300" w:hanging="1300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  <w:t xml:space="preserve">Väitöskirjatutkija </w:t>
      </w:r>
      <w:r w:rsidR="00710628" w:rsidRPr="006F18EA">
        <w:rPr>
          <w:rFonts w:cstheme="minorHAnsi"/>
          <w:sz w:val="24"/>
          <w:szCs w:val="24"/>
        </w:rPr>
        <w:t>Marika Teini</w:t>
      </w:r>
      <w:r w:rsidR="00BD1E0C" w:rsidRPr="006F18EA">
        <w:rPr>
          <w:rFonts w:cstheme="minorHAnsi"/>
          <w:sz w:val="24"/>
          <w:szCs w:val="24"/>
        </w:rPr>
        <w:t xml:space="preserve">, </w:t>
      </w:r>
      <w:r w:rsidR="00894E1E" w:rsidRPr="006F18EA">
        <w:rPr>
          <w:rFonts w:cstheme="minorHAnsi"/>
          <w:sz w:val="24"/>
          <w:szCs w:val="24"/>
        </w:rPr>
        <w:t>Itä-Suomen yliopisto</w:t>
      </w:r>
    </w:p>
    <w:bookmarkEnd w:id="0"/>
    <w:p w14:paraId="040395E8" w14:textId="0F61FB90" w:rsidR="00DA03A4" w:rsidRPr="006F18EA" w:rsidRDefault="005E142D" w:rsidP="000C5649">
      <w:pPr>
        <w:spacing w:after="0" w:line="276" w:lineRule="auto"/>
        <w:ind w:left="1298" w:hanging="1298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>9</w:t>
      </w:r>
      <w:r w:rsidR="00223540" w:rsidRPr="006F18EA">
        <w:rPr>
          <w:rFonts w:cstheme="minorHAnsi"/>
          <w:sz w:val="24"/>
          <w:szCs w:val="24"/>
        </w:rPr>
        <w:t>:</w:t>
      </w:r>
      <w:r w:rsidRPr="006F18EA">
        <w:rPr>
          <w:rFonts w:cstheme="minorHAnsi"/>
          <w:sz w:val="24"/>
          <w:szCs w:val="24"/>
        </w:rPr>
        <w:t>55</w:t>
      </w:r>
      <w:r w:rsidR="00223540" w:rsidRPr="006F18EA">
        <w:rPr>
          <w:rFonts w:cstheme="minorHAnsi"/>
          <w:sz w:val="24"/>
          <w:szCs w:val="24"/>
        </w:rPr>
        <w:tab/>
      </w:r>
      <w:r w:rsidR="00D41E65" w:rsidRPr="006F18EA">
        <w:rPr>
          <w:rFonts w:cstheme="minorHAnsi"/>
          <w:b/>
          <w:bCs/>
          <w:sz w:val="24"/>
          <w:szCs w:val="24"/>
        </w:rPr>
        <w:t>Muutoksen argumentit: Oikeudellinen argumentointi luonnonsuojelulain uudistamisessa</w:t>
      </w:r>
    </w:p>
    <w:p w14:paraId="378FB1DB" w14:textId="652D6BB1" w:rsidR="00B678C2" w:rsidRPr="006F18EA" w:rsidRDefault="0081435B" w:rsidP="000C5649">
      <w:pPr>
        <w:spacing w:after="0" w:line="276" w:lineRule="auto"/>
        <w:ind w:firstLine="1300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Erikoistutkija </w:t>
      </w:r>
      <w:r w:rsidR="00710628" w:rsidRPr="006F18EA">
        <w:rPr>
          <w:rFonts w:cstheme="minorHAnsi"/>
          <w:sz w:val="24"/>
          <w:szCs w:val="24"/>
        </w:rPr>
        <w:t>Outi Penttilä</w:t>
      </w:r>
      <w:r w:rsidRPr="006F18EA">
        <w:rPr>
          <w:rFonts w:cstheme="minorHAnsi"/>
          <w:sz w:val="24"/>
          <w:szCs w:val="24"/>
        </w:rPr>
        <w:t>, Suomen ympäristökeskus</w:t>
      </w:r>
    </w:p>
    <w:p w14:paraId="1E98CBEC" w14:textId="10F3696F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10:</w:t>
      </w:r>
      <w:r w:rsidR="005E142D" w:rsidRPr="006F18EA">
        <w:rPr>
          <w:rFonts w:cstheme="minorHAnsi"/>
          <w:sz w:val="24"/>
          <w:szCs w:val="24"/>
        </w:rPr>
        <w:t>20</w:t>
      </w:r>
      <w:r w:rsidRPr="006F18EA">
        <w:rPr>
          <w:rFonts w:cstheme="minorHAnsi"/>
          <w:sz w:val="24"/>
          <w:szCs w:val="24"/>
        </w:rPr>
        <w:tab/>
      </w:r>
      <w:r w:rsidRPr="006F18EA">
        <w:rPr>
          <w:rFonts w:cstheme="minorHAnsi"/>
          <w:i/>
          <w:iCs/>
          <w:sz w:val="24"/>
          <w:szCs w:val="24"/>
        </w:rPr>
        <w:t>Tauko</w:t>
      </w:r>
    </w:p>
    <w:p w14:paraId="055B0E82" w14:textId="29B96830" w:rsidR="00DA03A4" w:rsidRPr="006F18EA" w:rsidRDefault="00223540" w:rsidP="000C5649">
      <w:pPr>
        <w:spacing w:after="0" w:line="276" w:lineRule="auto"/>
        <w:rPr>
          <w:rFonts w:cstheme="minorHAnsi"/>
          <w:bCs/>
          <w:color w:val="7030A0"/>
          <w:sz w:val="24"/>
          <w:szCs w:val="24"/>
        </w:rPr>
      </w:pPr>
      <w:r w:rsidRPr="006F18EA">
        <w:rPr>
          <w:rFonts w:cstheme="minorHAnsi"/>
          <w:bCs/>
          <w:sz w:val="24"/>
          <w:szCs w:val="24"/>
        </w:rPr>
        <w:t>10:</w:t>
      </w:r>
      <w:r w:rsidR="005E142D" w:rsidRPr="006F18EA">
        <w:rPr>
          <w:rFonts w:cstheme="minorHAnsi"/>
          <w:bCs/>
          <w:sz w:val="24"/>
          <w:szCs w:val="24"/>
        </w:rPr>
        <w:t>3</w:t>
      </w:r>
      <w:r w:rsidR="00147115" w:rsidRPr="006F18EA">
        <w:rPr>
          <w:rFonts w:cstheme="minorHAnsi"/>
          <w:bCs/>
          <w:sz w:val="24"/>
          <w:szCs w:val="24"/>
        </w:rPr>
        <w:t>0</w:t>
      </w:r>
      <w:r w:rsidRPr="006F18EA">
        <w:rPr>
          <w:rFonts w:cstheme="minorHAnsi"/>
          <w:b/>
          <w:sz w:val="24"/>
          <w:szCs w:val="24"/>
        </w:rPr>
        <w:t xml:space="preserve"> </w:t>
      </w:r>
      <w:r w:rsidRPr="006F18EA">
        <w:rPr>
          <w:rFonts w:cstheme="minorHAnsi"/>
          <w:b/>
          <w:sz w:val="24"/>
          <w:szCs w:val="24"/>
        </w:rPr>
        <w:tab/>
      </w:r>
      <w:r w:rsidR="00D71E73" w:rsidRPr="006F18EA">
        <w:rPr>
          <w:rFonts w:cstheme="minorHAnsi"/>
          <w:b/>
          <w:sz w:val="24"/>
          <w:szCs w:val="24"/>
        </w:rPr>
        <w:t>Konfliktit m</w:t>
      </w:r>
      <w:r w:rsidR="00F4178B" w:rsidRPr="006F18EA">
        <w:rPr>
          <w:rFonts w:cstheme="minorHAnsi"/>
          <w:b/>
          <w:sz w:val="24"/>
          <w:szCs w:val="24"/>
        </w:rPr>
        <w:t xml:space="preserve">etsäteollisuuden </w:t>
      </w:r>
      <w:r w:rsidR="00D71E73" w:rsidRPr="006F18EA">
        <w:rPr>
          <w:rFonts w:cstheme="minorHAnsi"/>
          <w:b/>
          <w:sz w:val="24"/>
          <w:szCs w:val="24"/>
        </w:rPr>
        <w:t>ytimessä</w:t>
      </w:r>
      <w:r w:rsidR="00CE72AA" w:rsidRPr="006F18EA">
        <w:rPr>
          <w:rFonts w:cstheme="minorHAnsi"/>
          <w:b/>
          <w:sz w:val="24"/>
          <w:szCs w:val="24"/>
        </w:rPr>
        <w:t xml:space="preserve"> ja sääntelyn taustalla</w:t>
      </w:r>
    </w:p>
    <w:p w14:paraId="199BE2E1" w14:textId="03491C4D" w:rsidR="00223540" w:rsidRPr="006F18EA" w:rsidRDefault="003369E8" w:rsidP="000C5649">
      <w:pPr>
        <w:spacing w:after="0" w:line="276" w:lineRule="auto"/>
        <w:ind w:firstLine="1304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Väitöskirjatutkija </w:t>
      </w:r>
      <w:r w:rsidR="00CE72AA" w:rsidRPr="006F18EA">
        <w:rPr>
          <w:rFonts w:cstheme="minorHAnsi"/>
          <w:sz w:val="24"/>
          <w:szCs w:val="24"/>
        </w:rPr>
        <w:t xml:space="preserve">Marjaana </w:t>
      </w:r>
      <w:r w:rsidR="00F4178B" w:rsidRPr="006F18EA">
        <w:rPr>
          <w:rFonts w:cstheme="minorHAnsi"/>
          <w:sz w:val="24"/>
          <w:szCs w:val="24"/>
        </w:rPr>
        <w:t>Sjölund</w:t>
      </w:r>
      <w:r w:rsidR="00CE72AA" w:rsidRPr="006F18EA">
        <w:rPr>
          <w:rFonts w:cstheme="minorHAnsi"/>
          <w:sz w:val="24"/>
          <w:szCs w:val="24"/>
        </w:rPr>
        <w:t>, Turun yliopisto</w:t>
      </w:r>
    </w:p>
    <w:p w14:paraId="7B5B0C78" w14:textId="637D22C0" w:rsidR="00F4178B" w:rsidRPr="006F18EA" w:rsidRDefault="00223540" w:rsidP="000C5649">
      <w:pPr>
        <w:spacing w:after="0" w:line="276" w:lineRule="auto"/>
        <w:ind w:left="1276" w:hanging="1276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147115" w:rsidRPr="006F18EA">
        <w:rPr>
          <w:rFonts w:cstheme="minorHAnsi"/>
          <w:sz w:val="24"/>
          <w:szCs w:val="24"/>
        </w:rPr>
        <w:t>0</w:t>
      </w:r>
      <w:r w:rsidRPr="006F18EA">
        <w:rPr>
          <w:rFonts w:cstheme="minorHAnsi"/>
          <w:sz w:val="24"/>
          <w:szCs w:val="24"/>
        </w:rPr>
        <w:t>:</w:t>
      </w:r>
      <w:r w:rsidR="00147115" w:rsidRPr="006F18EA">
        <w:rPr>
          <w:rFonts w:cstheme="minorHAnsi"/>
          <w:sz w:val="24"/>
          <w:szCs w:val="24"/>
        </w:rPr>
        <w:t>55</w:t>
      </w:r>
      <w:r w:rsidRPr="006F18EA">
        <w:rPr>
          <w:rFonts w:cstheme="minorHAnsi"/>
          <w:sz w:val="24"/>
          <w:szCs w:val="24"/>
        </w:rPr>
        <w:tab/>
      </w:r>
      <w:r w:rsidR="00EC2D62" w:rsidRPr="006F18EA">
        <w:rPr>
          <w:rFonts w:cstheme="minorHAnsi"/>
          <w:b/>
          <w:bCs/>
          <w:sz w:val="24"/>
          <w:szCs w:val="24"/>
        </w:rPr>
        <w:t>Ekstr</w:t>
      </w:r>
      <w:r w:rsidR="008618A5" w:rsidRPr="006F18EA">
        <w:rPr>
          <w:rFonts w:cstheme="minorHAnsi"/>
          <w:b/>
          <w:bCs/>
          <w:sz w:val="24"/>
          <w:szCs w:val="24"/>
        </w:rPr>
        <w:t>aktivismin kiihtyminen ja ympäristödemokratian kaventuminen</w:t>
      </w:r>
    </w:p>
    <w:p w14:paraId="2AFBD301" w14:textId="09193D3C" w:rsidR="00B9452D" w:rsidRPr="006F18EA" w:rsidRDefault="003B5AC3" w:rsidP="000C5649">
      <w:pPr>
        <w:spacing w:after="0" w:line="276" w:lineRule="auto"/>
        <w:ind w:left="1276" w:hanging="1276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</w:r>
      <w:r w:rsidR="00720260" w:rsidRPr="006F18EA">
        <w:rPr>
          <w:rFonts w:cstheme="minorHAnsi"/>
          <w:sz w:val="24"/>
          <w:szCs w:val="24"/>
        </w:rPr>
        <w:t xml:space="preserve">Väitöskirjatutkija </w:t>
      </w:r>
      <w:r w:rsidR="00F4178B" w:rsidRPr="006F18EA">
        <w:rPr>
          <w:rFonts w:cstheme="minorHAnsi"/>
          <w:sz w:val="24"/>
          <w:szCs w:val="24"/>
        </w:rPr>
        <w:t>Sonja Vilenius</w:t>
      </w:r>
      <w:r w:rsidR="00720260" w:rsidRPr="006F18EA">
        <w:rPr>
          <w:rFonts w:cstheme="minorHAnsi"/>
          <w:sz w:val="24"/>
          <w:szCs w:val="24"/>
        </w:rPr>
        <w:t>, Turun yliopisto</w:t>
      </w:r>
    </w:p>
    <w:p w14:paraId="7F1625B0" w14:textId="33E75C7F" w:rsidR="00F4178B" w:rsidRPr="006F18EA" w:rsidRDefault="005207B7" w:rsidP="000C5649">
      <w:pPr>
        <w:spacing w:after="0" w:line="276" w:lineRule="auto"/>
        <w:ind w:left="1276" w:hanging="1276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11</w:t>
      </w:r>
      <w:r w:rsidR="00F4178B" w:rsidRPr="006F18EA">
        <w:rPr>
          <w:rFonts w:cstheme="minorHAnsi"/>
          <w:sz w:val="24"/>
          <w:szCs w:val="24"/>
        </w:rPr>
        <w:t>:</w:t>
      </w:r>
      <w:r w:rsidR="00A23024" w:rsidRPr="006F18EA">
        <w:rPr>
          <w:rFonts w:cstheme="minorHAnsi"/>
          <w:sz w:val="24"/>
          <w:szCs w:val="24"/>
        </w:rPr>
        <w:t>2</w:t>
      </w:r>
      <w:r w:rsidR="00147115" w:rsidRPr="006F18EA">
        <w:rPr>
          <w:rFonts w:cstheme="minorHAnsi"/>
          <w:sz w:val="24"/>
          <w:szCs w:val="24"/>
        </w:rPr>
        <w:t>0</w:t>
      </w:r>
      <w:r w:rsidR="00F4178B" w:rsidRPr="006F18EA">
        <w:rPr>
          <w:rFonts w:cstheme="minorHAnsi"/>
          <w:sz w:val="24"/>
          <w:szCs w:val="24"/>
        </w:rPr>
        <w:tab/>
      </w:r>
      <w:r w:rsidR="004F70BB" w:rsidRPr="006F18EA">
        <w:rPr>
          <w:rFonts w:cstheme="minorHAnsi"/>
          <w:b/>
          <w:bCs/>
          <w:sz w:val="24"/>
          <w:szCs w:val="24"/>
        </w:rPr>
        <w:t>Ympäristöoikeus ja i</w:t>
      </w:r>
      <w:r w:rsidR="00341D48" w:rsidRPr="006F18EA">
        <w:rPr>
          <w:rFonts w:cstheme="minorHAnsi"/>
          <w:b/>
          <w:bCs/>
          <w:sz w:val="24"/>
          <w:szCs w:val="24"/>
        </w:rPr>
        <w:t>nnovaatiopolitiikka</w:t>
      </w:r>
    </w:p>
    <w:p w14:paraId="09CC5C44" w14:textId="6B99F9DD" w:rsidR="00341D48" w:rsidRPr="006F18EA" w:rsidRDefault="00341D48" w:rsidP="000C5649">
      <w:pPr>
        <w:spacing w:after="0" w:line="276" w:lineRule="auto"/>
        <w:ind w:left="1276" w:hanging="1276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</w:r>
      <w:r w:rsidR="000C4FA0" w:rsidRPr="006F18EA">
        <w:rPr>
          <w:rFonts w:cstheme="minorHAnsi"/>
          <w:sz w:val="24"/>
          <w:szCs w:val="24"/>
        </w:rPr>
        <w:t xml:space="preserve">Tutkija </w:t>
      </w:r>
      <w:r w:rsidRPr="006F18EA">
        <w:rPr>
          <w:rFonts w:cstheme="minorHAnsi"/>
          <w:sz w:val="24"/>
          <w:szCs w:val="24"/>
        </w:rPr>
        <w:t>Tellervo Ala-Lahti</w:t>
      </w:r>
      <w:r w:rsidR="000C4FA0" w:rsidRPr="006F18EA">
        <w:rPr>
          <w:rFonts w:cstheme="minorHAnsi"/>
          <w:sz w:val="24"/>
          <w:szCs w:val="24"/>
        </w:rPr>
        <w:t>, Helsingin yliopisto</w:t>
      </w:r>
    </w:p>
    <w:p w14:paraId="2C44E876" w14:textId="7D02062F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1B7F7B" w:rsidRPr="006F18EA">
        <w:rPr>
          <w:rFonts w:cstheme="minorHAnsi"/>
          <w:sz w:val="24"/>
          <w:szCs w:val="24"/>
        </w:rPr>
        <w:t>1</w:t>
      </w:r>
      <w:r w:rsidRPr="006F18EA">
        <w:rPr>
          <w:rFonts w:cstheme="minorHAnsi"/>
          <w:sz w:val="24"/>
          <w:szCs w:val="24"/>
        </w:rPr>
        <w:t>:</w:t>
      </w:r>
      <w:r w:rsidR="00147115" w:rsidRPr="006F18EA">
        <w:rPr>
          <w:rFonts w:cstheme="minorHAnsi"/>
          <w:sz w:val="24"/>
          <w:szCs w:val="24"/>
        </w:rPr>
        <w:t>45</w:t>
      </w:r>
      <w:r w:rsidRPr="006F18EA">
        <w:rPr>
          <w:rFonts w:cstheme="minorHAnsi"/>
          <w:sz w:val="24"/>
          <w:szCs w:val="24"/>
        </w:rPr>
        <w:tab/>
      </w:r>
      <w:r w:rsidRPr="006F18EA">
        <w:rPr>
          <w:rFonts w:cstheme="minorHAnsi"/>
          <w:i/>
          <w:iCs/>
          <w:sz w:val="24"/>
          <w:szCs w:val="24"/>
        </w:rPr>
        <w:t>Lounas</w:t>
      </w:r>
      <w:r w:rsidR="006F28FD">
        <w:rPr>
          <w:rFonts w:cstheme="minorHAnsi"/>
          <w:i/>
          <w:iCs/>
          <w:sz w:val="24"/>
          <w:szCs w:val="24"/>
        </w:rPr>
        <w:t xml:space="preserve"> (Krogeru</w:t>
      </w:r>
      <w:r w:rsidR="007D467F">
        <w:rPr>
          <w:rFonts w:cstheme="minorHAnsi"/>
          <w:i/>
          <w:iCs/>
          <w:sz w:val="24"/>
          <w:szCs w:val="24"/>
        </w:rPr>
        <w:t>ksen tarjoama</w:t>
      </w:r>
      <w:r w:rsidR="006F28FD">
        <w:rPr>
          <w:rFonts w:cstheme="minorHAnsi"/>
          <w:i/>
          <w:iCs/>
          <w:sz w:val="24"/>
          <w:szCs w:val="24"/>
        </w:rPr>
        <w:t>)</w:t>
      </w:r>
    </w:p>
    <w:p w14:paraId="69DD2627" w14:textId="726A5A40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</w:p>
    <w:p w14:paraId="75153C1D" w14:textId="7D5B991F" w:rsidR="00221C6A" w:rsidRPr="006F18EA" w:rsidRDefault="007D7B0A" w:rsidP="000C56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b/>
          <w:bCs/>
          <w:sz w:val="24"/>
          <w:szCs w:val="24"/>
        </w:rPr>
        <w:t>H</w:t>
      </w:r>
      <w:r w:rsidR="006F1124" w:rsidRPr="006F18EA">
        <w:rPr>
          <w:rFonts w:cstheme="minorHAnsi"/>
          <w:b/>
          <w:bCs/>
          <w:sz w:val="24"/>
          <w:szCs w:val="24"/>
        </w:rPr>
        <w:t>annes Snellman</w:t>
      </w:r>
    </w:p>
    <w:p w14:paraId="2A395457" w14:textId="1DA0869D" w:rsidR="004B098F" w:rsidRPr="006F18EA" w:rsidRDefault="00223540" w:rsidP="000C5649">
      <w:pPr>
        <w:spacing w:after="0" w:line="276" w:lineRule="auto"/>
        <w:rPr>
          <w:rFonts w:cstheme="minorHAnsi"/>
          <w:b/>
          <w:bCs/>
          <w:color w:val="7030A0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3700DF" w:rsidRPr="006F18EA">
        <w:rPr>
          <w:rFonts w:cstheme="minorHAnsi"/>
          <w:sz w:val="24"/>
          <w:szCs w:val="24"/>
        </w:rPr>
        <w:t>3</w:t>
      </w:r>
      <w:r w:rsidRPr="006F18EA">
        <w:rPr>
          <w:rFonts w:cstheme="minorHAnsi"/>
          <w:sz w:val="24"/>
          <w:szCs w:val="24"/>
        </w:rPr>
        <w:t>:</w:t>
      </w:r>
      <w:r w:rsidR="003700DF" w:rsidRPr="006F18EA">
        <w:rPr>
          <w:rFonts w:cstheme="minorHAnsi"/>
          <w:sz w:val="24"/>
          <w:szCs w:val="24"/>
        </w:rPr>
        <w:t>00</w:t>
      </w:r>
      <w:r w:rsidRPr="006F18EA">
        <w:rPr>
          <w:rFonts w:cstheme="minorHAnsi"/>
          <w:b/>
          <w:bCs/>
          <w:sz w:val="24"/>
          <w:szCs w:val="24"/>
        </w:rPr>
        <w:tab/>
      </w:r>
      <w:r w:rsidR="00DB5955" w:rsidRPr="006F18EA">
        <w:rPr>
          <w:rFonts w:cstheme="minorHAnsi"/>
          <w:b/>
          <w:bCs/>
          <w:sz w:val="24"/>
          <w:szCs w:val="24"/>
        </w:rPr>
        <w:t>TBC</w:t>
      </w:r>
    </w:p>
    <w:p w14:paraId="39489056" w14:textId="3F829A59" w:rsidR="00863D9F" w:rsidRPr="006F18EA" w:rsidRDefault="00DB5955" w:rsidP="000C564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</w:r>
      <w:r w:rsidR="00397C5D" w:rsidRPr="006F18EA">
        <w:rPr>
          <w:rFonts w:cstheme="minorHAnsi"/>
          <w:sz w:val="24"/>
          <w:szCs w:val="24"/>
        </w:rPr>
        <w:t xml:space="preserve">Partner, </w:t>
      </w:r>
      <w:r w:rsidRPr="006F18EA">
        <w:rPr>
          <w:rFonts w:cstheme="minorHAnsi"/>
          <w:sz w:val="24"/>
          <w:szCs w:val="24"/>
        </w:rPr>
        <w:t>Klaus Metsä-Simola</w:t>
      </w:r>
      <w:r w:rsidR="00397C5D" w:rsidRPr="006F18EA">
        <w:rPr>
          <w:rFonts w:cstheme="minorHAnsi"/>
          <w:sz w:val="24"/>
          <w:szCs w:val="24"/>
        </w:rPr>
        <w:t xml:space="preserve"> Hannes Snellman</w:t>
      </w:r>
    </w:p>
    <w:p w14:paraId="15866D17" w14:textId="10C4849E" w:rsidR="00611918" w:rsidRPr="006F18EA" w:rsidRDefault="00223540" w:rsidP="000C5649">
      <w:pPr>
        <w:spacing w:after="0" w:line="276" w:lineRule="auto"/>
        <w:ind w:left="1300" w:hanging="130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>13:</w:t>
      </w:r>
      <w:r w:rsidR="00874ED1" w:rsidRPr="006F18EA">
        <w:rPr>
          <w:rFonts w:cstheme="minorHAnsi"/>
          <w:sz w:val="24"/>
          <w:szCs w:val="24"/>
          <w:lang w:val="en-US"/>
        </w:rPr>
        <w:t>30</w:t>
      </w:r>
      <w:r w:rsidRPr="006F18EA">
        <w:rPr>
          <w:rFonts w:cstheme="minorHAnsi"/>
          <w:b/>
          <w:bCs/>
          <w:sz w:val="24"/>
          <w:szCs w:val="24"/>
          <w:lang w:val="en-US"/>
        </w:rPr>
        <w:tab/>
      </w:r>
      <w:r w:rsidR="00716C9D" w:rsidRPr="006F18EA">
        <w:rPr>
          <w:rFonts w:cstheme="minorHAnsi"/>
          <w:b/>
          <w:bCs/>
          <w:sz w:val="24"/>
          <w:szCs w:val="24"/>
          <w:lang w:val="en-US"/>
        </w:rPr>
        <w:t>Reflexive Law as a Pathway to Sustainable Development: Insights from China’s River Chief System as a Model of Water Governance and Circular Economy Practice</w:t>
      </w:r>
    </w:p>
    <w:p w14:paraId="0001C712" w14:textId="2E85EC2D" w:rsidR="00C2642C" w:rsidRPr="006F18EA" w:rsidRDefault="00611918" w:rsidP="000C5649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ab/>
      </w:r>
      <w:r w:rsidR="00356826" w:rsidRPr="006F18EA">
        <w:rPr>
          <w:rFonts w:cstheme="minorHAnsi"/>
          <w:sz w:val="24"/>
          <w:szCs w:val="24"/>
          <w:lang w:val="en-US"/>
        </w:rPr>
        <w:t xml:space="preserve">Doctoral researcher </w:t>
      </w:r>
      <w:r w:rsidR="007242B5" w:rsidRPr="006F18EA">
        <w:rPr>
          <w:rFonts w:cstheme="minorHAnsi"/>
          <w:sz w:val="24"/>
          <w:szCs w:val="24"/>
          <w:lang w:val="en-US"/>
        </w:rPr>
        <w:t>Li Yuan</w:t>
      </w:r>
      <w:r w:rsidR="00356826" w:rsidRPr="006F18EA">
        <w:rPr>
          <w:rFonts w:cstheme="minorHAnsi"/>
          <w:sz w:val="24"/>
          <w:szCs w:val="24"/>
          <w:lang w:val="en-US"/>
        </w:rPr>
        <w:t>, University of Helsinki</w:t>
      </w:r>
    </w:p>
    <w:p w14:paraId="4538F0AD" w14:textId="38C90B1B" w:rsidR="00C2642C" w:rsidRPr="006F18EA" w:rsidRDefault="00C2642C" w:rsidP="000C5649">
      <w:pPr>
        <w:spacing w:after="0" w:line="276" w:lineRule="auto"/>
        <w:ind w:left="1298" w:hanging="1298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>1</w:t>
      </w:r>
      <w:r w:rsidR="00874ED1" w:rsidRPr="006F18EA">
        <w:rPr>
          <w:rFonts w:cstheme="minorHAnsi"/>
          <w:sz w:val="24"/>
          <w:szCs w:val="24"/>
          <w:lang w:val="en-US"/>
        </w:rPr>
        <w:t>4</w:t>
      </w:r>
      <w:r w:rsidRPr="006F18EA">
        <w:rPr>
          <w:rFonts w:cstheme="minorHAnsi"/>
          <w:sz w:val="24"/>
          <w:szCs w:val="24"/>
          <w:lang w:val="en-US"/>
        </w:rPr>
        <w:t>:</w:t>
      </w:r>
      <w:r w:rsidR="00874ED1" w:rsidRPr="006F18EA">
        <w:rPr>
          <w:rFonts w:cstheme="minorHAnsi"/>
          <w:sz w:val="24"/>
          <w:szCs w:val="24"/>
          <w:lang w:val="en-US"/>
        </w:rPr>
        <w:t>00</w:t>
      </w:r>
      <w:r w:rsidRPr="006F18EA">
        <w:rPr>
          <w:rFonts w:cstheme="minorHAnsi"/>
          <w:sz w:val="24"/>
          <w:szCs w:val="24"/>
          <w:lang w:val="en-US"/>
        </w:rPr>
        <w:tab/>
      </w:r>
      <w:r w:rsidR="00A85509" w:rsidRPr="006F18EA">
        <w:rPr>
          <w:rFonts w:cstheme="minorHAnsi"/>
          <w:b/>
          <w:bCs/>
          <w:sz w:val="24"/>
          <w:szCs w:val="24"/>
          <w:lang w:val="en-US"/>
        </w:rPr>
        <w:t>Wild</w:t>
      </w:r>
      <w:r w:rsidR="00A85509" w:rsidRPr="006F18EA">
        <w:rPr>
          <w:rFonts w:cstheme="minorHAnsi"/>
          <w:sz w:val="24"/>
          <w:szCs w:val="24"/>
          <w:lang w:val="en-US"/>
        </w:rPr>
        <w:t xml:space="preserve"> </w:t>
      </w:r>
      <w:r w:rsidR="007242B5" w:rsidRPr="006F18EA">
        <w:rPr>
          <w:rFonts w:cstheme="minorHAnsi"/>
          <w:b/>
          <w:bCs/>
          <w:sz w:val="24"/>
          <w:szCs w:val="24"/>
          <w:lang w:val="en-US"/>
        </w:rPr>
        <w:t>Animal law in Europe</w:t>
      </w:r>
    </w:p>
    <w:p w14:paraId="27D1C1D3" w14:textId="6CD79AB1" w:rsidR="00C2642C" w:rsidRPr="000C5649" w:rsidRDefault="00C2642C" w:rsidP="000C5649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ab/>
      </w:r>
      <w:r w:rsidR="00EC00DA" w:rsidRPr="000C5649">
        <w:rPr>
          <w:rFonts w:cstheme="minorHAnsi"/>
          <w:sz w:val="24"/>
          <w:szCs w:val="24"/>
          <w:lang w:val="en-US"/>
        </w:rPr>
        <w:t xml:space="preserve">PhD Researcher </w:t>
      </w:r>
      <w:r w:rsidR="008A5694" w:rsidRPr="000C5649">
        <w:rPr>
          <w:rFonts w:cstheme="minorHAnsi"/>
          <w:sz w:val="24"/>
          <w:szCs w:val="24"/>
          <w:lang w:val="en-US"/>
        </w:rPr>
        <w:t>Veerle Platvoet</w:t>
      </w:r>
      <w:r w:rsidR="00EC00DA" w:rsidRPr="000C5649">
        <w:rPr>
          <w:rFonts w:cstheme="minorHAnsi"/>
          <w:sz w:val="24"/>
          <w:szCs w:val="24"/>
          <w:lang w:val="en-US"/>
        </w:rPr>
        <w:t>, University of Helsinki</w:t>
      </w:r>
    </w:p>
    <w:p w14:paraId="6787DE9C" w14:textId="0235274C" w:rsidR="00BD1800" w:rsidRPr="000C5649" w:rsidRDefault="00494EF2" w:rsidP="000C5649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>1</w:t>
      </w:r>
      <w:r w:rsidR="005A5EC5" w:rsidRPr="000C5649">
        <w:rPr>
          <w:rFonts w:cstheme="minorHAnsi"/>
          <w:sz w:val="24"/>
          <w:szCs w:val="24"/>
          <w:lang w:val="en-US"/>
        </w:rPr>
        <w:t>4</w:t>
      </w:r>
      <w:r w:rsidRPr="000C5649">
        <w:rPr>
          <w:rFonts w:cstheme="minorHAnsi"/>
          <w:sz w:val="24"/>
          <w:szCs w:val="24"/>
          <w:lang w:val="en-US"/>
        </w:rPr>
        <w:t>.</w:t>
      </w:r>
      <w:r w:rsidR="008379D2" w:rsidRPr="000C5649">
        <w:rPr>
          <w:rFonts w:cstheme="minorHAnsi"/>
          <w:sz w:val="24"/>
          <w:szCs w:val="24"/>
          <w:lang w:val="en-US"/>
        </w:rPr>
        <w:t>30</w:t>
      </w:r>
      <w:r w:rsidRPr="000C5649">
        <w:rPr>
          <w:rFonts w:cstheme="minorHAnsi"/>
          <w:sz w:val="24"/>
          <w:szCs w:val="24"/>
          <w:lang w:val="en-US"/>
        </w:rPr>
        <w:tab/>
      </w:r>
      <w:r w:rsidR="00E154A9">
        <w:rPr>
          <w:rFonts w:cstheme="minorHAnsi"/>
          <w:i/>
          <w:iCs/>
          <w:sz w:val="24"/>
          <w:szCs w:val="24"/>
          <w:lang w:val="en-US"/>
        </w:rPr>
        <w:t>Coffee break</w:t>
      </w:r>
    </w:p>
    <w:p w14:paraId="3BA96B74" w14:textId="109F467F" w:rsidR="00223540" w:rsidRPr="000C5649" w:rsidRDefault="00223540" w:rsidP="000C5649">
      <w:pPr>
        <w:spacing w:after="0" w:line="276" w:lineRule="auto"/>
        <w:ind w:left="1276" w:hanging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>1</w:t>
      </w:r>
      <w:r w:rsidR="008379D2" w:rsidRPr="000C5649">
        <w:rPr>
          <w:rFonts w:cstheme="minorHAnsi"/>
          <w:sz w:val="24"/>
          <w:szCs w:val="24"/>
          <w:lang w:val="en-US"/>
        </w:rPr>
        <w:t>5</w:t>
      </w:r>
      <w:r w:rsidR="000630A5" w:rsidRPr="000C5649">
        <w:rPr>
          <w:rFonts w:cstheme="minorHAnsi"/>
          <w:sz w:val="24"/>
          <w:szCs w:val="24"/>
          <w:lang w:val="en-US"/>
        </w:rPr>
        <w:t>:</w:t>
      </w:r>
      <w:r w:rsidR="008379D2" w:rsidRPr="000C5649">
        <w:rPr>
          <w:rFonts w:cstheme="minorHAnsi"/>
          <w:sz w:val="24"/>
          <w:szCs w:val="24"/>
          <w:lang w:val="en-US"/>
        </w:rPr>
        <w:t>00</w:t>
      </w:r>
      <w:r w:rsidR="007B6EE9" w:rsidRPr="000C5649">
        <w:rPr>
          <w:rFonts w:cstheme="minorHAnsi"/>
          <w:sz w:val="24"/>
          <w:szCs w:val="24"/>
          <w:lang w:val="en-US"/>
        </w:rPr>
        <w:tab/>
      </w:r>
      <w:r w:rsidR="003E2897" w:rsidRPr="000C5649">
        <w:rPr>
          <w:rFonts w:cstheme="minorHAnsi"/>
          <w:b/>
          <w:bCs/>
          <w:sz w:val="24"/>
          <w:szCs w:val="24"/>
          <w:lang w:val="en-US"/>
        </w:rPr>
        <w:t>Can’t See the Forest for the Trees? Improving the environmental integrity of carbon credits through ecosystem-based mitigation approach</w:t>
      </w:r>
      <w:r w:rsidR="003E2897" w:rsidRPr="000C5649">
        <w:rPr>
          <w:rFonts w:cstheme="minorHAnsi"/>
          <w:sz w:val="24"/>
          <w:szCs w:val="24"/>
          <w:lang w:val="en-US"/>
        </w:rPr>
        <w:t xml:space="preserve"> </w:t>
      </w:r>
      <w:r w:rsidR="00B56AB0" w:rsidRPr="000C564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30561EFD" w14:textId="78CE08DD" w:rsidR="00223540" w:rsidRPr="000C5649" w:rsidRDefault="006F1C47" w:rsidP="000C5649">
      <w:pPr>
        <w:spacing w:after="0" w:line="276" w:lineRule="auto"/>
        <w:ind w:firstLine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 xml:space="preserve">Doctoral researcher </w:t>
      </w:r>
      <w:r w:rsidR="003E2897" w:rsidRPr="000C5649">
        <w:rPr>
          <w:rFonts w:cstheme="minorHAnsi"/>
          <w:sz w:val="24"/>
          <w:szCs w:val="24"/>
          <w:lang w:val="en-US"/>
        </w:rPr>
        <w:t xml:space="preserve">Sara </w:t>
      </w:r>
      <w:r w:rsidR="008A5694" w:rsidRPr="000C5649">
        <w:rPr>
          <w:rFonts w:cstheme="minorHAnsi"/>
          <w:sz w:val="24"/>
          <w:szCs w:val="24"/>
          <w:lang w:val="en-US"/>
        </w:rPr>
        <w:t>Tolonen</w:t>
      </w:r>
      <w:r w:rsidRPr="000C5649">
        <w:rPr>
          <w:rFonts w:cstheme="minorHAnsi"/>
          <w:sz w:val="24"/>
          <w:szCs w:val="24"/>
          <w:lang w:val="en-US"/>
        </w:rPr>
        <w:t>, University of Eastern Finland</w:t>
      </w:r>
    </w:p>
    <w:p w14:paraId="1E2C90C8" w14:textId="702EDEA5" w:rsidR="003B5AC3" w:rsidRPr="000C5649" w:rsidRDefault="003700DF" w:rsidP="000C5649">
      <w:pPr>
        <w:spacing w:after="0" w:line="276" w:lineRule="auto"/>
        <w:ind w:left="1276" w:hanging="1276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 w:rsidRPr="000C5649">
        <w:rPr>
          <w:rFonts w:cstheme="minorHAnsi"/>
          <w:sz w:val="24"/>
          <w:szCs w:val="24"/>
          <w:lang w:val="en-US"/>
        </w:rPr>
        <w:t>15.</w:t>
      </w:r>
      <w:r w:rsidR="008379D2" w:rsidRPr="000C5649">
        <w:rPr>
          <w:rFonts w:cstheme="minorHAnsi"/>
          <w:sz w:val="24"/>
          <w:szCs w:val="24"/>
          <w:lang w:val="en-US"/>
        </w:rPr>
        <w:t>3</w:t>
      </w:r>
      <w:r w:rsidR="002938D8" w:rsidRPr="000C5649">
        <w:rPr>
          <w:rFonts w:cstheme="minorHAnsi"/>
          <w:sz w:val="24"/>
          <w:szCs w:val="24"/>
          <w:lang w:val="en-US"/>
        </w:rPr>
        <w:t>0</w:t>
      </w:r>
      <w:r w:rsidR="008F2273" w:rsidRPr="000C5649">
        <w:rPr>
          <w:rFonts w:cstheme="minorHAnsi"/>
          <w:sz w:val="24"/>
          <w:szCs w:val="24"/>
          <w:lang w:val="en-US"/>
        </w:rPr>
        <w:t xml:space="preserve"> </w:t>
      </w:r>
      <w:r w:rsidR="008F2273" w:rsidRPr="000C5649">
        <w:rPr>
          <w:rFonts w:cstheme="minorHAnsi"/>
          <w:sz w:val="24"/>
          <w:szCs w:val="24"/>
          <w:lang w:val="en-US"/>
        </w:rPr>
        <w:tab/>
      </w:r>
      <w:r w:rsidR="006F18EA" w:rsidRPr="000C5649">
        <w:rPr>
          <w:rFonts w:eastAsia="Times New Roman" w:cstheme="minorHAnsi"/>
          <w:b/>
          <w:bCs/>
          <w:sz w:val="24"/>
          <w:szCs w:val="24"/>
          <w:lang w:val="en-US" w:eastAsia="en-GB"/>
        </w:rPr>
        <w:t>Climate mitigation and biodiversity trade-offs in sustainable investments – how the ‘Do No Significant Harm’ principle fails to protect river biodiversity</w:t>
      </w:r>
    </w:p>
    <w:p w14:paraId="64FE1B62" w14:textId="266CF0E7" w:rsidR="006F1124" w:rsidRPr="000C5649" w:rsidRDefault="003B5AC3" w:rsidP="000C5649">
      <w:pPr>
        <w:spacing w:after="0" w:line="276" w:lineRule="auto"/>
        <w:ind w:left="1276" w:hanging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ab/>
      </w:r>
      <w:r w:rsidR="009E69C4" w:rsidRPr="000C5649">
        <w:rPr>
          <w:rFonts w:cstheme="minorHAnsi"/>
          <w:sz w:val="24"/>
          <w:szCs w:val="24"/>
          <w:lang w:val="en-US"/>
        </w:rPr>
        <w:t xml:space="preserve">Doctoral researcher </w:t>
      </w:r>
      <w:r w:rsidR="00A96305" w:rsidRPr="000C5649">
        <w:rPr>
          <w:rFonts w:cstheme="minorHAnsi"/>
          <w:sz w:val="24"/>
          <w:szCs w:val="24"/>
          <w:lang w:val="en-US"/>
        </w:rPr>
        <w:t xml:space="preserve">Saga </w:t>
      </w:r>
      <w:r w:rsidR="008A5694" w:rsidRPr="000C5649">
        <w:rPr>
          <w:rFonts w:cstheme="minorHAnsi"/>
          <w:sz w:val="24"/>
          <w:szCs w:val="24"/>
          <w:lang w:val="en-US"/>
        </w:rPr>
        <w:t>Eriksson</w:t>
      </w:r>
      <w:r w:rsidR="00A96305" w:rsidRPr="000C5649">
        <w:rPr>
          <w:rFonts w:cstheme="minorHAnsi"/>
          <w:sz w:val="24"/>
          <w:szCs w:val="24"/>
          <w:lang w:val="en-US"/>
        </w:rPr>
        <w:t xml:space="preserve"> &amp;</w:t>
      </w:r>
      <w:r w:rsidR="00593FB5" w:rsidRPr="000C5649">
        <w:rPr>
          <w:rFonts w:cstheme="minorHAnsi"/>
          <w:sz w:val="24"/>
          <w:szCs w:val="24"/>
          <w:lang w:val="en-US"/>
        </w:rPr>
        <w:t xml:space="preserve"> Research Director</w:t>
      </w:r>
      <w:r w:rsidR="00A96305" w:rsidRPr="000C5649">
        <w:rPr>
          <w:rFonts w:cstheme="minorHAnsi"/>
          <w:sz w:val="24"/>
          <w:szCs w:val="24"/>
          <w:lang w:val="en-US"/>
        </w:rPr>
        <w:t xml:space="preserve"> Antti</w:t>
      </w:r>
      <w:r w:rsidR="008A5694" w:rsidRPr="000C5649">
        <w:rPr>
          <w:rFonts w:cstheme="minorHAnsi"/>
          <w:sz w:val="24"/>
          <w:szCs w:val="24"/>
          <w:lang w:val="en-US"/>
        </w:rPr>
        <w:t xml:space="preserve"> Iho</w:t>
      </w:r>
      <w:r w:rsidR="00593FB5" w:rsidRPr="000C5649">
        <w:rPr>
          <w:rFonts w:cstheme="minorHAnsi"/>
          <w:sz w:val="24"/>
          <w:szCs w:val="24"/>
          <w:lang w:val="en-US"/>
        </w:rPr>
        <w:t>, University of Eastern Finland</w:t>
      </w:r>
    </w:p>
    <w:p w14:paraId="7232A031" w14:textId="483C461B" w:rsidR="000303BA" w:rsidRPr="0079570A" w:rsidRDefault="00223540" w:rsidP="0079570A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C5649">
        <w:rPr>
          <w:rFonts w:cstheme="minorHAnsi"/>
          <w:sz w:val="24"/>
          <w:szCs w:val="24"/>
        </w:rPr>
        <w:t>16:</w:t>
      </w:r>
      <w:r w:rsidR="000630A5" w:rsidRPr="000C5649">
        <w:rPr>
          <w:rFonts w:cstheme="minorHAnsi"/>
          <w:sz w:val="24"/>
          <w:szCs w:val="24"/>
        </w:rPr>
        <w:t>00</w:t>
      </w:r>
      <w:r w:rsidRPr="000C5649">
        <w:rPr>
          <w:rFonts w:cstheme="minorHAnsi"/>
          <w:sz w:val="24"/>
          <w:szCs w:val="24"/>
        </w:rPr>
        <w:tab/>
      </w:r>
      <w:r w:rsidR="00A56B72" w:rsidRPr="000C5649">
        <w:rPr>
          <w:rFonts w:cstheme="minorHAnsi"/>
          <w:b/>
          <w:bCs/>
          <w:sz w:val="24"/>
          <w:szCs w:val="24"/>
        </w:rPr>
        <w:t>Päätössanat</w:t>
      </w:r>
      <w:r w:rsidR="00B52A66" w:rsidRPr="000C5649">
        <w:rPr>
          <w:rFonts w:cstheme="minorHAnsi"/>
          <w:b/>
          <w:bCs/>
          <w:sz w:val="24"/>
          <w:szCs w:val="24"/>
        </w:rPr>
        <w:t xml:space="preserve"> ja v</w:t>
      </w:r>
      <w:r w:rsidRPr="000C5649">
        <w:rPr>
          <w:rFonts w:cstheme="minorHAnsi"/>
          <w:b/>
          <w:bCs/>
          <w:sz w:val="24"/>
          <w:szCs w:val="24"/>
        </w:rPr>
        <w:t>astaanotto</w:t>
      </w:r>
    </w:p>
    <w:sectPr w:rsidR="000303BA" w:rsidRPr="007957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6E9A"/>
    <w:multiLevelType w:val="hybridMultilevel"/>
    <w:tmpl w:val="3AECFCC4"/>
    <w:lvl w:ilvl="0" w:tplc="56F45EAA">
      <w:start w:val="15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0E03DA8"/>
    <w:multiLevelType w:val="hybridMultilevel"/>
    <w:tmpl w:val="0FC8CB8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662D2566"/>
    <w:multiLevelType w:val="hybridMultilevel"/>
    <w:tmpl w:val="91CCC46E"/>
    <w:lvl w:ilvl="0" w:tplc="771CF27E">
      <w:start w:val="15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307465457">
    <w:abstractNumId w:val="1"/>
  </w:num>
  <w:num w:numId="2" w16cid:durableId="918830408">
    <w:abstractNumId w:val="2"/>
  </w:num>
  <w:num w:numId="3" w16cid:durableId="116852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D5"/>
    <w:rsid w:val="00012564"/>
    <w:rsid w:val="0001597F"/>
    <w:rsid w:val="000303BA"/>
    <w:rsid w:val="0003184E"/>
    <w:rsid w:val="00033B91"/>
    <w:rsid w:val="0004529D"/>
    <w:rsid w:val="0005276F"/>
    <w:rsid w:val="000630A5"/>
    <w:rsid w:val="00082BFF"/>
    <w:rsid w:val="000B6D0F"/>
    <w:rsid w:val="000C3839"/>
    <w:rsid w:val="000C4FA0"/>
    <w:rsid w:val="000C5649"/>
    <w:rsid w:val="000E0C28"/>
    <w:rsid w:val="000E5CA7"/>
    <w:rsid w:val="000E6B3F"/>
    <w:rsid w:val="000E70C3"/>
    <w:rsid w:val="000F1317"/>
    <w:rsid w:val="00101987"/>
    <w:rsid w:val="001319E5"/>
    <w:rsid w:val="001365A8"/>
    <w:rsid w:val="00147115"/>
    <w:rsid w:val="00155557"/>
    <w:rsid w:val="00157866"/>
    <w:rsid w:val="00166486"/>
    <w:rsid w:val="00173ECB"/>
    <w:rsid w:val="00183D5E"/>
    <w:rsid w:val="00191635"/>
    <w:rsid w:val="00192BF7"/>
    <w:rsid w:val="001960F2"/>
    <w:rsid w:val="001B7F7B"/>
    <w:rsid w:val="001C147D"/>
    <w:rsid w:val="001C4FEC"/>
    <w:rsid w:val="00217796"/>
    <w:rsid w:val="00217E2D"/>
    <w:rsid w:val="00221C6A"/>
    <w:rsid w:val="00223540"/>
    <w:rsid w:val="00244A59"/>
    <w:rsid w:val="00253CA2"/>
    <w:rsid w:val="00277B25"/>
    <w:rsid w:val="00283625"/>
    <w:rsid w:val="00286015"/>
    <w:rsid w:val="002938D8"/>
    <w:rsid w:val="002B74DE"/>
    <w:rsid w:val="002C06A2"/>
    <w:rsid w:val="002E19F3"/>
    <w:rsid w:val="002E57C3"/>
    <w:rsid w:val="00303630"/>
    <w:rsid w:val="00316A3F"/>
    <w:rsid w:val="00316BD5"/>
    <w:rsid w:val="003369E8"/>
    <w:rsid w:val="00341D48"/>
    <w:rsid w:val="00343982"/>
    <w:rsid w:val="00356826"/>
    <w:rsid w:val="0036078D"/>
    <w:rsid w:val="0036198E"/>
    <w:rsid w:val="003700DF"/>
    <w:rsid w:val="003858D8"/>
    <w:rsid w:val="003926F5"/>
    <w:rsid w:val="00397C5D"/>
    <w:rsid w:val="003B5AC3"/>
    <w:rsid w:val="003E2897"/>
    <w:rsid w:val="003F4ABC"/>
    <w:rsid w:val="00404E7D"/>
    <w:rsid w:val="004065CE"/>
    <w:rsid w:val="00414E68"/>
    <w:rsid w:val="00424A0E"/>
    <w:rsid w:val="00441C83"/>
    <w:rsid w:val="0044730E"/>
    <w:rsid w:val="00460E00"/>
    <w:rsid w:val="004777E9"/>
    <w:rsid w:val="00480B54"/>
    <w:rsid w:val="00494EF2"/>
    <w:rsid w:val="0049722E"/>
    <w:rsid w:val="004A34FD"/>
    <w:rsid w:val="004B098F"/>
    <w:rsid w:val="004F4591"/>
    <w:rsid w:val="004F70BB"/>
    <w:rsid w:val="00504CE3"/>
    <w:rsid w:val="00515153"/>
    <w:rsid w:val="005207B7"/>
    <w:rsid w:val="00522CB0"/>
    <w:rsid w:val="005240FC"/>
    <w:rsid w:val="00526C50"/>
    <w:rsid w:val="00527AD3"/>
    <w:rsid w:val="005434EB"/>
    <w:rsid w:val="005435F6"/>
    <w:rsid w:val="00566A23"/>
    <w:rsid w:val="00593FB5"/>
    <w:rsid w:val="0059425F"/>
    <w:rsid w:val="005A0D20"/>
    <w:rsid w:val="005A5EC5"/>
    <w:rsid w:val="005B30D9"/>
    <w:rsid w:val="005D05D7"/>
    <w:rsid w:val="005D6300"/>
    <w:rsid w:val="005E142D"/>
    <w:rsid w:val="005F4289"/>
    <w:rsid w:val="00611918"/>
    <w:rsid w:val="0062086D"/>
    <w:rsid w:val="006274FE"/>
    <w:rsid w:val="00631094"/>
    <w:rsid w:val="00631EF5"/>
    <w:rsid w:val="00631FBB"/>
    <w:rsid w:val="006329EF"/>
    <w:rsid w:val="00633449"/>
    <w:rsid w:val="00644C3E"/>
    <w:rsid w:val="006611D6"/>
    <w:rsid w:val="00676E10"/>
    <w:rsid w:val="006A190B"/>
    <w:rsid w:val="006E0DD5"/>
    <w:rsid w:val="006E7A78"/>
    <w:rsid w:val="006F1124"/>
    <w:rsid w:val="006F18EA"/>
    <w:rsid w:val="006F1C47"/>
    <w:rsid w:val="006F28FD"/>
    <w:rsid w:val="00710628"/>
    <w:rsid w:val="00716C9D"/>
    <w:rsid w:val="00720260"/>
    <w:rsid w:val="0072283E"/>
    <w:rsid w:val="007242B5"/>
    <w:rsid w:val="00727951"/>
    <w:rsid w:val="0075431D"/>
    <w:rsid w:val="00756A0D"/>
    <w:rsid w:val="0079570A"/>
    <w:rsid w:val="007A2042"/>
    <w:rsid w:val="007A4831"/>
    <w:rsid w:val="007B2915"/>
    <w:rsid w:val="007B6EE9"/>
    <w:rsid w:val="007C0123"/>
    <w:rsid w:val="007C0163"/>
    <w:rsid w:val="007C0250"/>
    <w:rsid w:val="007D25C8"/>
    <w:rsid w:val="007D467F"/>
    <w:rsid w:val="007D7B0A"/>
    <w:rsid w:val="007F5672"/>
    <w:rsid w:val="007F58FD"/>
    <w:rsid w:val="0081435B"/>
    <w:rsid w:val="008163C3"/>
    <w:rsid w:val="00834404"/>
    <w:rsid w:val="00834717"/>
    <w:rsid w:val="008379D2"/>
    <w:rsid w:val="008618A5"/>
    <w:rsid w:val="00863D9F"/>
    <w:rsid w:val="0087002E"/>
    <w:rsid w:val="00870164"/>
    <w:rsid w:val="00871685"/>
    <w:rsid w:val="00874ED1"/>
    <w:rsid w:val="008777F8"/>
    <w:rsid w:val="00881682"/>
    <w:rsid w:val="00881F80"/>
    <w:rsid w:val="00894E1E"/>
    <w:rsid w:val="008A5694"/>
    <w:rsid w:val="008D61EC"/>
    <w:rsid w:val="008E4C39"/>
    <w:rsid w:val="008F2273"/>
    <w:rsid w:val="00922085"/>
    <w:rsid w:val="00926C60"/>
    <w:rsid w:val="00942564"/>
    <w:rsid w:val="00947EE0"/>
    <w:rsid w:val="00991F90"/>
    <w:rsid w:val="009C60C3"/>
    <w:rsid w:val="009C7B1D"/>
    <w:rsid w:val="009E0E13"/>
    <w:rsid w:val="009E487B"/>
    <w:rsid w:val="009E69C4"/>
    <w:rsid w:val="00A23024"/>
    <w:rsid w:val="00A417EC"/>
    <w:rsid w:val="00A469EB"/>
    <w:rsid w:val="00A53CD1"/>
    <w:rsid w:val="00A56B72"/>
    <w:rsid w:val="00A70D60"/>
    <w:rsid w:val="00A85509"/>
    <w:rsid w:val="00A96305"/>
    <w:rsid w:val="00AA2494"/>
    <w:rsid w:val="00B13F65"/>
    <w:rsid w:val="00B34C17"/>
    <w:rsid w:val="00B41906"/>
    <w:rsid w:val="00B52A66"/>
    <w:rsid w:val="00B532B8"/>
    <w:rsid w:val="00B56AB0"/>
    <w:rsid w:val="00B678C2"/>
    <w:rsid w:val="00B67E4F"/>
    <w:rsid w:val="00B92D85"/>
    <w:rsid w:val="00B9452D"/>
    <w:rsid w:val="00BD0E56"/>
    <w:rsid w:val="00BD1800"/>
    <w:rsid w:val="00BD1E0C"/>
    <w:rsid w:val="00BE656A"/>
    <w:rsid w:val="00C2642C"/>
    <w:rsid w:val="00C32EDB"/>
    <w:rsid w:val="00C66336"/>
    <w:rsid w:val="00CB62BB"/>
    <w:rsid w:val="00CD5953"/>
    <w:rsid w:val="00CE72AA"/>
    <w:rsid w:val="00CF1A6A"/>
    <w:rsid w:val="00D00174"/>
    <w:rsid w:val="00D05917"/>
    <w:rsid w:val="00D06AA7"/>
    <w:rsid w:val="00D1429D"/>
    <w:rsid w:val="00D3646E"/>
    <w:rsid w:val="00D41E65"/>
    <w:rsid w:val="00D60CEB"/>
    <w:rsid w:val="00D61A4D"/>
    <w:rsid w:val="00D71E73"/>
    <w:rsid w:val="00DA03A4"/>
    <w:rsid w:val="00DB5955"/>
    <w:rsid w:val="00DC1458"/>
    <w:rsid w:val="00DD318D"/>
    <w:rsid w:val="00DD4815"/>
    <w:rsid w:val="00DF32B5"/>
    <w:rsid w:val="00E154A9"/>
    <w:rsid w:val="00E16391"/>
    <w:rsid w:val="00E21497"/>
    <w:rsid w:val="00E2534C"/>
    <w:rsid w:val="00E82691"/>
    <w:rsid w:val="00EB1778"/>
    <w:rsid w:val="00EC00DA"/>
    <w:rsid w:val="00EC2D62"/>
    <w:rsid w:val="00EE64B5"/>
    <w:rsid w:val="00EF79AF"/>
    <w:rsid w:val="00F01C53"/>
    <w:rsid w:val="00F4178B"/>
    <w:rsid w:val="00F43189"/>
    <w:rsid w:val="00F4640E"/>
    <w:rsid w:val="00F663F2"/>
    <w:rsid w:val="00F67DFC"/>
    <w:rsid w:val="00F92598"/>
    <w:rsid w:val="00F97ACE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0A30"/>
  <w15:chartTrackingRefBased/>
  <w15:docId w15:val="{6DF8BEB2-9024-4F04-8BA4-72F03BD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5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C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5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173E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87868-6161-5748-9702-B56789FA10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79f2e-7304-4bf2-baf2-63e7f83f3c34}" enabled="0" method="" siteId="{87879f2e-7304-4bf2-baf2-63e7f83f3c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1601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Salonen</dc:creator>
  <cp:keywords/>
  <dc:description/>
  <cp:lastModifiedBy>Anni Kärkkäinen</cp:lastModifiedBy>
  <cp:revision>2</cp:revision>
  <dcterms:created xsi:type="dcterms:W3CDTF">2025-08-06T12:34:00Z</dcterms:created>
  <dcterms:modified xsi:type="dcterms:W3CDTF">2025-08-06T12:34:00Z</dcterms:modified>
</cp:coreProperties>
</file>